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05BE"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1</w:t>
      </w:r>
    </w:p>
    <w:p w14:paraId="42319BAA"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776C391E">
      <w:pPr>
        <w:spacing w:line="360" w:lineRule="auto"/>
        <w:jc w:val="center"/>
        <w:rPr>
          <w:rFonts w:ascii="宋体" w:hAnsi="宋体" w:eastAsia="宋体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领取遗属困难补助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无固定收入承诺书</w:t>
      </w:r>
    </w:p>
    <w:p w14:paraId="4DA45DF7">
      <w:pPr>
        <w:spacing w:line="360" w:lineRule="auto"/>
        <w:ind w:firstLine="564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621B9557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承诺人姓名：</w:t>
      </w:r>
    </w:p>
    <w:p w14:paraId="0BD87AB6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承诺人身份证号：</w:t>
      </w:r>
    </w:p>
    <w:p w14:paraId="675A3D0A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本人郑重承诺：本人现处于无固定收入状态，包括未领取养老保险金，一经查实，如本人有任何隐瞒或与事实不符，愿意承担一切相关后果并全额退还相关金额。</w:t>
      </w:r>
    </w:p>
    <w:p w14:paraId="69E222F2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</w:p>
    <w:p w14:paraId="57EC95DA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</w:p>
    <w:p w14:paraId="26519C3B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     </w:t>
      </w:r>
      <w:r>
        <w:rPr>
          <w:rFonts w:hint="eastAsia" w:ascii="宋体" w:hAnsi="宋体" w:eastAsia="宋体"/>
          <w:sz w:val="32"/>
          <w:szCs w:val="32"/>
        </w:rPr>
        <w:t>承诺人：</w:t>
      </w:r>
      <w:r>
        <w:rPr>
          <w:rFonts w:hint="eastAsia" w:ascii="宋体" w:hAnsi="宋体" w:eastAsia="宋体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（签名+手印）</w:t>
      </w:r>
    </w:p>
    <w:p w14:paraId="25866149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         </w:t>
      </w: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日</w:t>
      </w:r>
    </w:p>
    <w:p w14:paraId="7F5FDA9A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</w:p>
    <w:p w14:paraId="15717BBF">
      <w:pPr>
        <w:spacing w:line="360" w:lineRule="auto"/>
        <w:rPr>
          <w:rFonts w:ascii="宋体" w:hAnsi="宋体" w:eastAsia="宋体"/>
          <w:sz w:val="32"/>
          <w:szCs w:val="32"/>
        </w:rPr>
      </w:pPr>
    </w:p>
    <w:p w14:paraId="2BDFF818">
      <w:pPr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MjIwMjU1MTQwOGVjYzJlODk5M2VjMmE0ZmU3ZDUifQ=="/>
  </w:docVars>
  <w:rsids>
    <w:rsidRoot w:val="13B74700"/>
    <w:rsid w:val="13B74700"/>
    <w:rsid w:val="1BE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2024-11-13T08:16:00Z</dcterms:created>
  <dc:creator>习惯?习惯！</dc:creator>
  <cp:lastModifiedBy>习惯?习惯！</cp:lastModifiedBy>
  <dcterms:modified xsi:type="dcterms:W3CDTF">2024-11-13T08:18:04Z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323F39A0B71E40DF82A7C49EFF343B20_11</vt:lpwstr>
  </property>
</Properties>
</file>