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江西环境工程职业学院</w:t>
      </w:r>
      <w:r>
        <w:rPr>
          <w:rFonts w:hint="eastAsia" w:ascii="Times New Roman" w:hAnsi="Times New Roman" w:eastAsia="仿宋_GB2312" w:cs="Times New Roman"/>
          <w:b/>
          <w:kern w:val="0"/>
          <w:sz w:val="44"/>
          <w:szCs w:val="44"/>
          <w:lang w:val="en-US" w:eastAsia="zh-CN"/>
        </w:rPr>
        <w:t>红色班级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  <w:lang w:val="en-US" w:eastAsia="zh-Hans"/>
        </w:rPr>
        <w:t>结项验收</w:t>
      </w: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表</w:t>
      </w: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0"/>
          <w:szCs w:val="30"/>
          <w:fitText w:val="1800" w:id="-4576697"/>
          <w:lang w:val="en-US" w:eastAsia="zh-CN"/>
        </w:rPr>
        <w:t>红色班级</w:t>
      </w:r>
      <w:r>
        <w:rPr>
          <w:rFonts w:hint="default" w:ascii="Times New Roman" w:hAnsi="Times New Roman" w:eastAsia="仿宋_GB2312" w:cs="Times New Roman"/>
          <w:spacing w:val="0"/>
          <w:kern w:val="0"/>
          <w:sz w:val="30"/>
          <w:szCs w:val="30"/>
          <w:fitText w:val="1800" w:id="-4576697"/>
          <w:lang w:val="en-US" w:eastAsia="zh-Hans"/>
        </w:rPr>
        <w:t>名称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:__________________________</w:t>
      </w: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班级导师姓名、职务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:___________________</w:t>
      </w:r>
      <w:bookmarkStart w:id="0" w:name="_GoBack"/>
      <w:bookmarkEnd w:id="0"/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所在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二级学院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:_____________________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___</w:t>
      </w: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 报 日 期:_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single"/>
        </w:rPr>
        <w:t>_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u w:val="single"/>
        </w:rPr>
        <w:t>__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_</w:t>
      </w:r>
    </w:p>
    <w:p>
      <w:pPr>
        <w:snapToGrid w:val="0"/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江西环境工程职业学院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Hans"/>
        </w:rPr>
        <w:t>党委</w:t>
      </w:r>
      <w:r>
        <w:rPr>
          <w:rFonts w:hint="default" w:ascii="Times New Roman" w:hAnsi="Times New Roman" w:eastAsia="仿宋_GB2312" w:cs="Times New Roman"/>
          <w:kern w:val="0"/>
          <w:sz w:val="24"/>
        </w:rPr>
        <w:t>学生工作部</w:t>
      </w:r>
      <w:r>
        <w:rPr>
          <w:rFonts w:hint="default" w:ascii="Times New Roman" w:hAnsi="Times New Roman" w:eastAsia="仿宋_GB2312" w:cs="Times New Roman"/>
          <w:kern w:val="0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学生工作处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030"/>
        <w:gridCol w:w="520"/>
        <w:gridCol w:w="1130"/>
        <w:gridCol w:w="1571"/>
        <w:gridCol w:w="1264"/>
        <w:gridCol w:w="1559"/>
        <w:gridCol w:w="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03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红色班级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7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  <w:trHeight w:val="449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红色班级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建设完成的总体情况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创建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计划的执行情况；2．主要成效及经验；3．存在的问题等。（简要概括1000字左右，具体请另附总结报告或支撑材料）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7" w:hRule="atLeast"/>
          <w:jc w:val="center"/>
        </w:trPr>
        <w:tc>
          <w:tcPr>
            <w:tcW w:w="85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2" w:hRule="atLeast"/>
          <w:jc w:val="center"/>
        </w:trPr>
        <w:tc>
          <w:tcPr>
            <w:tcW w:w="850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二级学院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签字盖章：     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1" w:hRule="atLeas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验收专家组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评审意见</w:t>
            </w:r>
          </w:p>
        </w:tc>
        <w:tc>
          <w:tcPr>
            <w:tcW w:w="606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评审专家组组长签字：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  <w:jc w:val="center"/>
        </w:trPr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学生工作部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审查意见</w:t>
            </w:r>
          </w:p>
        </w:tc>
        <w:tc>
          <w:tcPr>
            <w:tcW w:w="6061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负责人签字：     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年      月 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7B9D"/>
    <w:multiLevelType w:val="singleLevel"/>
    <w:tmpl w:val="4C267B9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mFkODhjYTFkMmI2Y2NlN2JlYjU2MjEzNzMzNmUifQ=="/>
  </w:docVars>
  <w:rsids>
    <w:rsidRoot w:val="F35E5C5F"/>
    <w:rsid w:val="0FCF59E6"/>
    <w:rsid w:val="20B24145"/>
    <w:rsid w:val="49B9654D"/>
    <w:rsid w:val="7DDE7236"/>
    <w:rsid w:val="F35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2023-10-11T14:49:00Z</dcterms:created>
  <dc:creator>锴勋</dc:creator>
  <cp:lastModifiedBy>十方</cp:lastModifiedBy>
  <dcterms:modified xsi:type="dcterms:W3CDTF">2024-01-14T07:38:22Z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B9FB7919799320518F45266530E28824_41</vt:lpwstr>
  </property>
</Properties>
</file>